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8" w:rsidRPr="00EF64C8" w:rsidRDefault="00EF64C8" w:rsidP="00EF64C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Муниципальное казенное дошкольное</w:t>
      </w:r>
    </w:p>
    <w:p w:rsidR="00EF64C8" w:rsidRPr="00EF64C8" w:rsidRDefault="00EF64C8" w:rsidP="00EF64C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образовательное учреждение - детский сад комбинированного вида №3</w:t>
      </w:r>
    </w:p>
    <w:p w:rsidR="00EF64C8" w:rsidRPr="00EF64C8" w:rsidRDefault="00EF64C8" w:rsidP="00EF64C8">
      <w:pPr>
        <w:jc w:val="center"/>
        <w:rPr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Барабинского района Новосибирской области</w:t>
      </w:r>
    </w:p>
    <w:p w:rsidR="00EF64C8" w:rsidRDefault="00EF64C8" w:rsidP="00EF64C8"/>
    <w:p w:rsidR="00EF64C8" w:rsidRPr="00EF64C8" w:rsidRDefault="00EF64C8" w:rsidP="00EF64C8">
      <w:pPr>
        <w:ind w:firstLine="708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EF64C8"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134669</wp:posOffset>
            </wp:positionH>
            <wp:positionV relativeFrom="paragraph">
              <wp:posOffset>1623597</wp:posOffset>
            </wp:positionV>
            <wp:extent cx="5936419" cy="4070839"/>
            <wp:effectExtent l="19050" t="0" r="7181" b="0"/>
            <wp:wrapNone/>
            <wp:docPr id="1" name="Рисунок 1" descr="C:\Users\Нина\Desktop\гео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гео.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19" cy="407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4C8">
        <w:rPr>
          <w:rFonts w:ascii="Monotype Corsiva" w:hAnsi="Monotype Corsiva"/>
          <w:b/>
          <w:color w:val="FF0000"/>
          <w:sz w:val="56"/>
          <w:szCs w:val="56"/>
        </w:rPr>
        <w:t>Конспект НОД</w:t>
      </w:r>
    </w:p>
    <w:p w:rsidR="00EF64C8" w:rsidRDefault="00EF64C8" w:rsidP="00EF64C8">
      <w:pPr>
        <w:ind w:firstLine="708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EF64C8">
        <w:rPr>
          <w:rFonts w:ascii="Monotype Corsiva" w:hAnsi="Monotype Corsiva"/>
          <w:b/>
          <w:color w:val="FF0000"/>
          <w:sz w:val="56"/>
          <w:szCs w:val="56"/>
        </w:rPr>
        <w:t>«Страна геометрических фигур»</w:t>
      </w: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EF64C8" w:rsidRDefault="00EF64C8" w:rsidP="00EF64C8">
      <w:pPr>
        <w:rPr>
          <w:rFonts w:ascii="Monotype Corsiva" w:hAnsi="Monotype Corsiva"/>
          <w:sz w:val="56"/>
          <w:szCs w:val="56"/>
        </w:rPr>
      </w:pPr>
    </w:p>
    <w:p w:rsidR="00B37D1F" w:rsidRPr="00EF64C8" w:rsidRDefault="00EF64C8" w:rsidP="00EF64C8">
      <w:pPr>
        <w:tabs>
          <w:tab w:val="left" w:pos="573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/>
          <w:sz w:val="56"/>
          <w:szCs w:val="56"/>
        </w:rPr>
        <w:t xml:space="preserve">           </w:t>
      </w:r>
      <w:r w:rsidRPr="00EF64C8">
        <w:rPr>
          <w:rFonts w:ascii="Times New Roman" w:hAnsi="Times New Roman" w:cs="Times New Roman"/>
          <w:sz w:val="40"/>
          <w:szCs w:val="40"/>
        </w:rPr>
        <w:t>Выполнила: Галинова Нина Ивановна</w:t>
      </w:r>
    </w:p>
    <w:p w:rsidR="00EF64C8" w:rsidRDefault="00EF64C8" w:rsidP="00EF64C8">
      <w:pPr>
        <w:tabs>
          <w:tab w:val="left" w:pos="5732"/>
        </w:tabs>
        <w:rPr>
          <w:rFonts w:ascii="Monotype Corsiva" w:hAnsi="Monotype Corsiva"/>
          <w:sz w:val="56"/>
          <w:szCs w:val="56"/>
        </w:rPr>
      </w:pPr>
    </w:p>
    <w:p w:rsidR="00EF64C8" w:rsidRDefault="00EF64C8" w:rsidP="00EF64C8">
      <w:pPr>
        <w:tabs>
          <w:tab w:val="left" w:pos="5732"/>
        </w:tabs>
        <w:rPr>
          <w:rFonts w:ascii="Monotype Corsiva" w:hAnsi="Monotype Corsiva"/>
          <w:sz w:val="56"/>
          <w:szCs w:val="56"/>
        </w:rPr>
      </w:pP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</w:t>
      </w:r>
    </w:p>
    <w:p w:rsidR="009F3B7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закрепление </w:t>
      </w:r>
      <w:r w:rsidR="009F3B78"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детей о </w:t>
      </w:r>
      <w:r w:rsidR="009F3B78"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геометрических фигурах</w:t>
      </w:r>
      <w:r w:rsidR="009F3B78"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цвете в новой проблемной ситуации</w:t>
      </w:r>
    </w:p>
    <w:p w:rsidR="00EF64C8" w:rsidRPr="00EF64C8" w:rsidRDefault="009F3B7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64C8"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EF64C8"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B7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-Закрепить </w:t>
      </w:r>
      <w:r w:rsidR="009F3B78"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ориентироваться в </w:t>
      </w:r>
      <w:r w:rsidR="009F3B78"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="009F3B78"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вверху, внизу, слева, справа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память, речь, логическое мышление, воображение.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умение прийти на помощь.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-Тренировать умение находить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геометрические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в окружающих предметах, развивать мыслительные процессы</w:t>
      </w:r>
    </w:p>
    <w:p w:rsidR="00EF64C8" w:rsidRPr="00EF64C8" w:rsidRDefault="00EF64C8" w:rsidP="009F3B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поздороваемся друг с другом. А сейчас мы еще раз поздороваемся, возьмемся за руки и будем передавать друг другу хорошее настроение через легкое пожатие руки.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Станем рядышком, по кругу,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"Здравствуйте! " друг другу.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не лень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"Привет! " и "Добрый день! "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Утро доброе начнётся.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Доброе Утро!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видите, кто это там.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 Квадратик.)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(Квадратик.)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Спросим его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случилось? Почему ты тут один?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лица квадратика)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Иголка подняла сильный ветер в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геометрических фигур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унесла маленький квадратик далеко от своего дома и своей волшебной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Квадратик не знает, как вернуться домой, к своим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геометрическим фигурам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своим друзьям.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помочь?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Страна геометрических фигур волшебная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и транспорт у нас должен быть волшебным. Какой транспорт вы предлагаете?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детей.)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есть еще такой мультфильм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его смотрел? На чем герой летал?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воздушных шариках)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полетим на шариках.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 в виде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геометрических фигур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Шарики у нас оказался в дырках, мы не сможем полететь на дырявых шариках в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злая Иголка испортила наши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«воздушные шарики»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дырки необычной формы, в форме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геометрических фигур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Шарики надо отремонтировать. Поставим заплатки?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подносе лежат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геометрические фигуры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4C8" w:rsidRPr="00EF64C8" w:rsidRDefault="00EF64C8" w:rsidP="00356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накладывают и определяют те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дырки на шариках. Называйте какую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геометрическую фигуру вы </w:t>
      </w:r>
      <w:proofErr w:type="spellStart"/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берёте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сделали, починили. Берите шарики в руки. Что же они не взлетают?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им надо что-то сказать, есть какое-то волшебное слово? </w:t>
      </w:r>
      <w:proofErr w:type="spell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Поищем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аходят</w:t>
      </w:r>
      <w:proofErr w:type="spell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конверт с заданиями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:1. Ответьте на все вопросы, тогда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«Воздушные шарики»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полетят. Если мы выполним первое задание, тогда мы сможем полететь в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4C8" w:rsidRPr="00EF64C8" w:rsidRDefault="00EF64C8" w:rsidP="00356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глаз у рыбы?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колёс у автомобиля?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Сколько солнышек на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цвета?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Какого цвета огни у светофора?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пальцев у перчатки?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Полетели.</w:t>
      </w:r>
    </w:p>
    <w:p w:rsidR="00EF64C8" w:rsidRPr="00EF64C8" w:rsidRDefault="00EF64C8" w:rsidP="00356658">
      <w:pPr>
        <w:shd w:val="clear" w:color="auto" w:fill="FFFFFF"/>
        <w:spacing w:before="208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мы уже летим. На шариках, на </w:t>
      </w:r>
      <w:proofErr w:type="spell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цветных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небу быстро мчимся, что же с нами приключиться?Сядем мы вот в этом месте -будет очень интересно!</w:t>
      </w:r>
    </w:p>
    <w:p w:rsidR="00EF64C8" w:rsidRPr="00EF64C8" w:rsidRDefault="00EF64C8" w:rsidP="00356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попасть в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геометрических фигур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злая Иголка приготовила для нас еще одно задание. Спускаемся вниз.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(Спустились)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Она хочет узнать, умеете ли вы ориентироваться на листе бумаги. А прежде чем мы начнем, сначала вспомним, где же у нас правая, а где левая </w:t>
      </w:r>
      <w:proofErr w:type="spell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spell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Смотрите-ка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spell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две руки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правая и левая!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(вытягиваем руки вперед, показывая)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 ладоши могут бить – и правая, и левая!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мне могут нос зажать – и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левая!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 очереди зажимаем нос правой и левой рукой)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Ладошкой могут рот прикрыть - и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левая!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(прикрываем рот той и другой)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руками я всегда дружу – и с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правою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 левою!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(дружеское рукопожатие)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могут ласковыми быть и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левая!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Обнимут вас, ко мне прижмут – и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левая!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(обхватываем себя руками – “обнимаем”)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садимся на стульчики. Ориентироваться будут помогать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фигурки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лежащие на столе. Воспитатель раздает квадратные листки и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фигуры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4C8" w:rsidRPr="00EF64C8" w:rsidRDefault="00EF64C8" w:rsidP="009F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круг в центр листа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треугольник в верхний правый угол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прямоугольник в нижний левый угол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квадрат в нижний правый угол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овал в верхний левый угол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Варвара, куда положила овал? - добиваться правильного ответа от ребенка.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Полетели дальше.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мы уже в полёте. На шариках,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разноцветных.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небу быстро мчимся, что же с нами приключиться?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мы вот в этом месте - будет очень интересно!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Злая иголка приготовила для нас следующее задание. Спускаемся. Здесь нам нужно поиграть. А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какая?»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Мяч из резины – … резиновый.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 из пластмассы – … пластмассовый.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Чашка из стекла – … стеклянная.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Матрёшка из дерева – … деревянная.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Самолетик из бумаги – … бумажный.</w:t>
      </w:r>
    </w:p>
    <w:p w:rsidR="00EF64C8" w:rsidRPr="00EF64C8" w:rsidRDefault="00EF64C8" w:rsidP="009F3B78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Автомобиль из железа – … железный.</w:t>
      </w:r>
    </w:p>
    <w:p w:rsidR="00EF64C8" w:rsidRPr="00EF64C8" w:rsidRDefault="00EF64C8" w:rsidP="009F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F64C8" w:rsidRPr="00EF64C8" w:rsidRDefault="00EF64C8" w:rsidP="00356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Полетели дальше.</w:t>
      </w:r>
    </w:p>
    <w:p w:rsidR="00EF64C8" w:rsidRPr="00EF64C8" w:rsidRDefault="00EF64C8" w:rsidP="00356658">
      <w:pPr>
        <w:shd w:val="clear" w:color="auto" w:fill="FFFFFF"/>
        <w:spacing w:before="20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мы уже в полёте. На шариках,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разноцветных.</w:t>
      </w:r>
    </w:p>
    <w:p w:rsidR="00EF64C8" w:rsidRPr="00EF64C8" w:rsidRDefault="00EF64C8" w:rsidP="00356658">
      <w:pPr>
        <w:shd w:val="clear" w:color="auto" w:fill="FFFFFF"/>
        <w:spacing w:before="20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небу быстро мчимся, что же с нами приключиться?</w:t>
      </w:r>
    </w:p>
    <w:p w:rsidR="00EF64C8" w:rsidRPr="00EF64C8" w:rsidRDefault="00EF64C8" w:rsidP="00356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Сядем мы вот в этом месте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очень интересно!</w:t>
      </w:r>
    </w:p>
    <w:p w:rsidR="00EF64C8" w:rsidRPr="00EF64C8" w:rsidRDefault="00EF64C8" w:rsidP="00356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вижу впереди какую – то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Квадратик говорит, что это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страна геометрических фигур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Спускаемся вниз.</w:t>
      </w:r>
    </w:p>
    <w:p w:rsidR="00EF64C8" w:rsidRPr="00EF64C8" w:rsidRDefault="00EF64C8" w:rsidP="00356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столе лежит книга. А называется она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F64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Геометрические фигуры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Злая</w:t>
      </w:r>
      <w:r w:rsidR="00356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Иголка растрепала книгу, и картинки все выпали из своих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страниц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быть, мы поможем, соберем книгу. Надо все картинки разложить по своим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страницам 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(Выполняют задание,</w:t>
      </w:r>
      <w:r w:rsidR="00356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отвечая на вопросы воспитателя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фигуры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какого они цвета). Посмотрите 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 расположены на последней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странице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(квадратной)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где же наш квадратик? Вот он. Ребята, поместим его в книгу к своим друзьям.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можете назвать окружающие нас предметы, которые напоминают треугольник, круг, квадрат? </w:t>
      </w:r>
      <w:r w:rsidRPr="00EF6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затрудняются, то помогать с помощью картинок)</w:t>
      </w:r>
    </w:p>
    <w:p w:rsidR="00EF64C8" w:rsidRPr="00EF64C8" w:rsidRDefault="00EF64C8" w:rsidP="00356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скажите квадратику до свидания! А нам пора отправляться обратно в наш детский </w:t>
      </w:r>
      <w:proofErr w:type="spell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  <w:proofErr w:type="gramStart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spellEnd"/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мы опять в полёте, На шариках, на разноцветных.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небу быстро мчимся – должны в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группе </w:t>
      </w:r>
      <w:proofErr w:type="gramStart"/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приземлится</w:t>
      </w:r>
      <w:proofErr w:type="gramEnd"/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и вернулись в наш детский сад. Вам понравилось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вам понравилось больше всего?</w:t>
      </w:r>
    </w:p>
    <w:p w:rsidR="00EF64C8" w:rsidRPr="00EF64C8" w:rsidRDefault="00EF64C8" w:rsidP="009F3B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помогли квадратику добраться домой до своей </w:t>
      </w:r>
      <w:r w:rsidRPr="00EF6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страны</w:t>
      </w:r>
      <w:r w:rsidRPr="00EF6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64C8" w:rsidRPr="00EF64C8" w:rsidRDefault="00EF64C8" w:rsidP="009F3B78">
      <w:pPr>
        <w:tabs>
          <w:tab w:val="left" w:pos="57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64C8" w:rsidRPr="00EF64C8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64C8"/>
    <w:rsid w:val="00356658"/>
    <w:rsid w:val="009F3B78"/>
    <w:rsid w:val="00B37D1F"/>
    <w:rsid w:val="00E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8"/>
  </w:style>
  <w:style w:type="paragraph" w:styleId="2">
    <w:name w:val="heading 2"/>
    <w:basedOn w:val="a"/>
    <w:link w:val="20"/>
    <w:uiPriority w:val="9"/>
    <w:qFormat/>
    <w:rsid w:val="00EF6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4C8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EF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6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F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2020-11-15T10:02:00Z</dcterms:created>
  <dcterms:modified xsi:type="dcterms:W3CDTF">2020-11-15T10:21:00Z</dcterms:modified>
</cp:coreProperties>
</file>