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5E" w:rsidRPr="00F43E5E" w:rsidRDefault="00F43E5E" w:rsidP="00F4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5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№3</w:t>
      </w:r>
    </w:p>
    <w:p w:rsidR="00F43E5E" w:rsidRPr="00F43E5E" w:rsidRDefault="00F43E5E" w:rsidP="00F4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5E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5765A7" w:rsidRPr="00F43E5E" w:rsidRDefault="005765A7" w:rsidP="004252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765A7" w:rsidRPr="00F43E5E" w:rsidRDefault="005765A7" w:rsidP="004252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765A7" w:rsidRPr="00F43E5E" w:rsidRDefault="005765A7" w:rsidP="004252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43E5E" w:rsidRPr="00F43E5E" w:rsidRDefault="00F43E5E" w:rsidP="00F43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5E" w:rsidRPr="00F43E5E" w:rsidRDefault="00F43E5E" w:rsidP="00F43E5E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3E5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этап  районного фестиваля посвященного  Всероссийскому «Дню </w:t>
      </w:r>
      <w:proofErr w:type="spellStart"/>
      <w:r w:rsidRPr="00F43E5E">
        <w:rPr>
          <w:rFonts w:ascii="Times New Roman" w:hAnsi="Times New Roman"/>
          <w:b/>
          <w:color w:val="000000"/>
          <w:sz w:val="28"/>
          <w:szCs w:val="28"/>
        </w:rPr>
        <w:t>Эколят</w:t>
      </w:r>
      <w:proofErr w:type="spellEnd"/>
      <w:r w:rsidRPr="00F43E5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43E5E" w:rsidRPr="00F43E5E" w:rsidRDefault="00F43E5E" w:rsidP="00F43E5E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3E5E">
        <w:rPr>
          <w:rFonts w:ascii="Times New Roman" w:hAnsi="Times New Roman"/>
          <w:b/>
          <w:sz w:val="28"/>
          <w:szCs w:val="28"/>
        </w:rPr>
        <w:t>Номинация</w:t>
      </w:r>
      <w:r w:rsidRPr="00F43E5E">
        <w:rPr>
          <w:rFonts w:ascii="Times New Roman" w:hAnsi="Times New Roman"/>
          <w:b/>
          <w:i/>
          <w:sz w:val="28"/>
          <w:szCs w:val="28"/>
        </w:rPr>
        <w:t>:</w:t>
      </w:r>
    </w:p>
    <w:p w:rsidR="00F43E5E" w:rsidRPr="00F43E5E" w:rsidRDefault="00F43E5E" w:rsidP="00F43E5E">
      <w:pPr>
        <w:tabs>
          <w:tab w:val="left" w:pos="2865"/>
        </w:tabs>
        <w:jc w:val="center"/>
        <w:rPr>
          <w:sz w:val="28"/>
          <w:szCs w:val="28"/>
        </w:rPr>
      </w:pPr>
      <w:r w:rsidRPr="00F43E5E">
        <w:rPr>
          <w:rFonts w:ascii="Times New Roman" w:hAnsi="Times New Roman"/>
          <w:b/>
          <w:sz w:val="28"/>
          <w:szCs w:val="28"/>
          <w:lang w:bidi="ru-RU"/>
        </w:rPr>
        <w:t>Лучшее посвящение детей в «</w:t>
      </w:r>
      <w:proofErr w:type="spellStart"/>
      <w:r w:rsidRPr="00F43E5E">
        <w:rPr>
          <w:rFonts w:ascii="Times New Roman" w:hAnsi="Times New Roman"/>
          <w:b/>
          <w:sz w:val="28"/>
          <w:szCs w:val="28"/>
          <w:lang w:bidi="ru-RU"/>
        </w:rPr>
        <w:t>Эколята</w:t>
      </w:r>
      <w:proofErr w:type="spellEnd"/>
      <w:r w:rsidRPr="00F43E5E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F43E5E" w:rsidRPr="00F43E5E" w:rsidRDefault="00F43E5E" w:rsidP="00F43E5E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E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43E5E" w:rsidRPr="00F43E5E" w:rsidRDefault="001E6A7D" w:rsidP="00F43E5E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.95pt;margin-top:3.15pt;width:468pt;height:40.5pt;z-index:251660288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Тема:«Посвящение в Эколята»"/>
          </v:shape>
        </w:pict>
      </w:r>
    </w:p>
    <w:p w:rsidR="00F43E5E" w:rsidRDefault="00F43E5E" w:rsidP="00F43E5E">
      <w:pPr>
        <w:tabs>
          <w:tab w:val="left" w:pos="87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E5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43E5E" w:rsidRDefault="00F43E5E" w:rsidP="00F43E5E">
      <w:pPr>
        <w:tabs>
          <w:tab w:val="left" w:pos="871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155575</wp:posOffset>
            </wp:positionV>
            <wp:extent cx="5038725" cy="3771900"/>
            <wp:effectExtent l="19050" t="0" r="9525" b="0"/>
            <wp:wrapNone/>
            <wp:docPr id="1" name="Рисунок 1" descr="C:\Users\Нина\Desktop\эколятаапрель25\экофестивальМБДОУ№3\Номинация Посвящение Галинова Герман\174556503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эколятаапрель25\экофестивальМБДОУ№3\Номинация Посвящение Галинова Герман\1745565034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A7D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E5E" w:rsidRPr="00F43E5E" w:rsidRDefault="001E6A7D" w:rsidP="001E6A7D">
      <w:pPr>
        <w:tabs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3E5E" w:rsidRPr="00F43E5E">
        <w:rPr>
          <w:rFonts w:ascii="Times New Roman" w:hAnsi="Times New Roman" w:cs="Times New Roman"/>
          <w:b/>
          <w:sz w:val="28"/>
          <w:szCs w:val="28"/>
        </w:rPr>
        <w:t xml:space="preserve"> Авторы: Галинова Н.И.</w:t>
      </w:r>
    </w:p>
    <w:p w:rsidR="00F43E5E" w:rsidRPr="00F43E5E" w:rsidRDefault="00F43E5E" w:rsidP="00F43E5E">
      <w:pPr>
        <w:tabs>
          <w:tab w:val="left" w:pos="87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E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Герман М.М.</w:t>
      </w:r>
    </w:p>
    <w:p w:rsidR="001E6A7D" w:rsidRDefault="001E6A7D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E6A7D" w:rsidRDefault="001E6A7D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E6A7D" w:rsidRDefault="001E6A7D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E6A7D" w:rsidRDefault="001E6A7D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E6A7D" w:rsidRDefault="004252F4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Актуальность:</w:t>
      </w:r>
    </w:p>
    <w:p w:rsidR="004252F4" w:rsidRPr="001E6A7D" w:rsidRDefault="004252F4" w:rsidP="001E6A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A546B">
        <w:rPr>
          <w:color w:val="000000"/>
          <w:sz w:val="28"/>
          <w:szCs w:val="28"/>
        </w:rPr>
        <w:t>Экологическое воспитание и образование детей – актуальная тема настоящего времени: только экологическое мировоззрение, экологическая культура живущих людей могут вывести планету и человечество из того катастрофического состояния, в котором они пребывают сейчас.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у детей познавательный интерес к окружающему миру.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Продолжать формировать у детей экологическое сознание и культуру природопользования, способствовать укреплению сформировавшихся традиций  и преемственности в ДОУ.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умение правильно оценивать собственные поступки и поведение других людей по отношению  к природе, в соответствии с эко – заповедями.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Музыкальное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«Этот мир»,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«Гимн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ая музыка для входа детей,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награждения. </w:t>
      </w:r>
    </w:p>
    <w:p w:rsidR="004252F4" w:rsidRPr="000D0F70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мобильный стенд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молодые защитники Природы»; сказочные герои –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(Шалун, Умница, Тихоня, Ёлочка)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атрибуты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213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,галстуки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удостоверения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1. Вводный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Фоновая видеозаставка с тематикой праздника. Звучит песня «Этот мир» В. </w:t>
      </w:r>
      <w:proofErr w:type="spellStart"/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Буйницкого</w:t>
      </w:r>
      <w:proofErr w:type="spellEnd"/>
      <w:r w:rsidRPr="00D2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вход детей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23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ущая</w:t>
      </w:r>
      <w:r w:rsidRPr="00D2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 праздник наступил, ребята!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Вас будем принимать мы в «</w:t>
      </w:r>
      <w:proofErr w:type="spellStart"/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Эколята</w:t>
      </w:r>
      <w:proofErr w:type="spellEnd"/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»!</w:t>
      </w:r>
    </w:p>
    <w:p w:rsidR="004252F4" w:rsidRPr="00D21358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Наш детский сад всегда  природу охраняет,</w:t>
      </w:r>
    </w:p>
    <w:p w:rsidR="004252F4" w:rsidRDefault="004252F4" w:rsidP="00425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И всё живое уважает, защищает! </w:t>
      </w:r>
    </w:p>
    <w:p w:rsidR="0093054C" w:rsidRDefault="004252F4" w:rsidP="004252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52F4">
        <w:rPr>
          <w:rFonts w:ascii="Times New Roman" w:hAnsi="Times New Roman" w:cs="Times New Roman"/>
          <w:b/>
          <w:sz w:val="28"/>
          <w:szCs w:val="28"/>
        </w:rPr>
        <w:t>Выступление агитбригады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«Юные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52F4" w:rsidRPr="006E2832" w:rsidRDefault="004252F4" w:rsidP="004252F4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Раз – два,</w:t>
      </w:r>
    </w:p>
    <w:p w:rsidR="004252F4" w:rsidRPr="006E2832" w:rsidRDefault="004252F4" w:rsidP="004252F4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Три – четыре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Три – четыре,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Раз – два!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Кто шагает дружно в ряд?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Экологии отряд.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 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Вас приветствует агитбригада: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 xml:space="preserve">Юные </w:t>
      </w:r>
      <w:proofErr w:type="spellStart"/>
      <w:r w:rsidRPr="006E2832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6E28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1.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Наш девиз:</w:t>
      </w: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E2832">
        <w:rPr>
          <w:rFonts w:ascii="Times New Roman" w:eastAsia="Times New Roman" w:hAnsi="Times New Roman" w:cs="Times New Roman"/>
          <w:sz w:val="28"/>
          <w:szCs w:val="28"/>
        </w:rPr>
        <w:t> Мы не хотим стоять в стороне,</w:t>
      </w:r>
    </w:p>
    <w:p w:rsidR="004252F4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832">
        <w:rPr>
          <w:rFonts w:ascii="Times New Roman" w:eastAsia="Times New Roman" w:hAnsi="Times New Roman" w:cs="Times New Roman"/>
          <w:sz w:val="28"/>
          <w:szCs w:val="28"/>
        </w:rPr>
        <w:lastRenderedPageBreak/>
        <w:t>Мы за порядок на нашей земле!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 </w:t>
      </w:r>
      <w:proofErr w:type="spellStart"/>
      <w:r w:rsidRPr="00A237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51537D">
        <w:rPr>
          <w:color w:val="111111"/>
          <w:sz w:val="28"/>
          <w:szCs w:val="28"/>
        </w:rPr>
        <w:t> есть друзья помощники сказочные герои, которые берегут и охраняют лес, заботятся о его обитателях, помогают нам узнать много интересного о природе. Вы слышали о них? Тогда отгадайте, о ком идёт речь?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отгадывают, </w:t>
      </w:r>
      <w:r w:rsidR="00A2376B">
        <w:rPr>
          <w:i/>
          <w:iCs/>
          <w:color w:val="111111"/>
          <w:sz w:val="28"/>
          <w:szCs w:val="28"/>
          <w:bdr w:val="none" w:sz="0" w:space="0" w:color="auto" w:frame="1"/>
        </w:rPr>
        <w:t>появляются герои)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В яркой шапочке с листочком, что слетел к нему с дубочка,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Шарф, перчатки, башмаки - цвета неба - синевы,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Озорник он, и игрун, а зовут его…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Шалун! 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 xml:space="preserve">: </w:t>
      </w:r>
      <w:r w:rsidRPr="0051537D">
        <w:rPr>
          <w:color w:val="111111"/>
          <w:sz w:val="28"/>
          <w:szCs w:val="28"/>
        </w:rPr>
        <w:t>Розовая шапочка, забавные косички,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Юбочка зелёная, перчатки - невелички,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Книжки разные читает, о природе много знает,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Серьёзней всех девчонка тут, её все …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Умницей зовут! 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Есть у Шалуна - братишка, Желудь, скромненький парнишка.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Он - ценитель красоты, любит он растить цветы.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Оранжевая шапочка, зелёные перчатки, как зовут его, ребятки?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Тихоня!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Правильно!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Вот девочка - лапочка, оранжевая шапочка,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Наряд всегда с иголочки, зовут её все …</w:t>
      </w:r>
    </w:p>
    <w:p w:rsidR="00A2376B" w:rsidRDefault="004252F4" w:rsidP="00A237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Ёлочкой!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</w:rPr>
        <w:t>Ё</w:t>
      </w: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лочка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Здравствуйте ребята, я услышала, что вы хотите стать нашими помощниками и оберегать природу. Это очень хорошо!</w:t>
      </w:r>
    </w:p>
    <w:p w:rsidR="004252F4" w:rsidRPr="0051537D" w:rsidRDefault="00A2376B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Умница</w:t>
      </w:r>
      <w:proofErr w:type="gramStart"/>
      <w:r w:rsidRPr="00A2376B">
        <w:rPr>
          <w:b/>
          <w:color w:val="111111"/>
          <w:sz w:val="28"/>
          <w:szCs w:val="28"/>
        </w:rPr>
        <w:t>:</w:t>
      </w:r>
      <w:r w:rsidR="004252F4" w:rsidRPr="0051537D">
        <w:rPr>
          <w:color w:val="111111"/>
          <w:sz w:val="28"/>
          <w:szCs w:val="28"/>
        </w:rPr>
        <w:t>Н</w:t>
      </w:r>
      <w:proofErr w:type="gramEnd"/>
      <w:r w:rsidR="004252F4" w:rsidRPr="0051537D">
        <w:rPr>
          <w:color w:val="111111"/>
          <w:sz w:val="28"/>
          <w:szCs w:val="28"/>
        </w:rPr>
        <w:t>у</w:t>
      </w:r>
      <w:proofErr w:type="spellEnd"/>
      <w:r w:rsidR="004252F4" w:rsidRPr="0051537D">
        <w:rPr>
          <w:color w:val="111111"/>
          <w:sz w:val="28"/>
          <w:szCs w:val="28"/>
        </w:rPr>
        <w:t>, для этого нужно пройти испытание и выполнять задания. Удачи вам!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Мы справимся со всеми заданиями! Правда, ребята?</w:t>
      </w:r>
    </w:p>
    <w:p w:rsidR="004252F4" w:rsidRPr="005765A7" w:rsidRDefault="005765A7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5765A7">
        <w:rPr>
          <w:b/>
          <w:color w:val="111111"/>
          <w:sz w:val="28"/>
          <w:szCs w:val="28"/>
          <w:u w:val="single"/>
        </w:rPr>
        <w:t>Игра от «Ёлочки»</w:t>
      </w:r>
      <w:proofErr w:type="gramStart"/>
      <w:r w:rsidRPr="005765A7">
        <w:rPr>
          <w:b/>
          <w:color w:val="111111"/>
          <w:sz w:val="28"/>
          <w:szCs w:val="28"/>
          <w:u w:val="single"/>
        </w:rPr>
        <w:t>:</w:t>
      </w:r>
      <w:r w:rsidR="004252F4" w:rsidRPr="005765A7">
        <w:rPr>
          <w:b/>
          <w:color w:val="111111"/>
          <w:sz w:val="28"/>
          <w:szCs w:val="28"/>
          <w:u w:val="single"/>
        </w:rPr>
        <w:t>И</w:t>
      </w:r>
      <w:proofErr w:type="gramEnd"/>
      <w:r w:rsidR="004252F4" w:rsidRPr="005765A7">
        <w:rPr>
          <w:b/>
          <w:color w:val="111111"/>
          <w:sz w:val="28"/>
          <w:szCs w:val="28"/>
          <w:u w:val="single"/>
        </w:rPr>
        <w:t>гра </w:t>
      </w:r>
      <w:r w:rsidR="004252F4" w:rsidRPr="005765A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«Будь внимателен»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376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376B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Я буду вам говорить, как некоторые люди ведут себя в лесу, а вы должны определить правильность поведения ответами. Если ответ правильный – хлопаем в ладоши, если нет – топаем.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1. На полянке посидели,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Все попили и поели,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А потом пошли домой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Мусор унесли с собой?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2. Можно по лесу гулять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3. Ветки с дерева ломать?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4. Можно из леса уходя домой,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 xml:space="preserve">Уносить </w:t>
      </w:r>
      <w:proofErr w:type="gramStart"/>
      <w:r w:rsidRPr="0051537D">
        <w:rPr>
          <w:color w:val="111111"/>
          <w:sz w:val="28"/>
          <w:szCs w:val="28"/>
        </w:rPr>
        <w:t>зверят</w:t>
      </w:r>
      <w:proofErr w:type="gramEnd"/>
      <w:r w:rsidRPr="0051537D">
        <w:rPr>
          <w:color w:val="111111"/>
          <w:sz w:val="28"/>
          <w:szCs w:val="28"/>
        </w:rPr>
        <w:t xml:space="preserve"> с собой?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5. Дети по лесу гуляли,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Не шумели, не кричали.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6. Ягодки сорвали,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537D">
        <w:rPr>
          <w:color w:val="111111"/>
          <w:sz w:val="28"/>
          <w:szCs w:val="28"/>
        </w:rPr>
        <w:t>Кустик не сломали. </w:t>
      </w:r>
      <w:r w:rsidRPr="0051537D">
        <w:rPr>
          <w:i/>
          <w:iCs/>
          <w:color w:val="111111"/>
          <w:sz w:val="28"/>
          <w:szCs w:val="28"/>
          <w:bdr w:val="none" w:sz="0" w:space="0" w:color="auto" w:frame="1"/>
        </w:rPr>
        <w:t>(ХЛОПАЮТ)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Молодцы! Второе испытание. Ребята, покажите свои знания! Много животных есть на планете, а где их дом, вы знаете, дети?</w:t>
      </w:r>
    </w:p>
    <w:p w:rsidR="004252F4" w:rsidRPr="001E6A7D" w:rsidRDefault="005765A7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5765A7">
        <w:rPr>
          <w:b/>
          <w:color w:val="111111"/>
          <w:sz w:val="28"/>
          <w:szCs w:val="28"/>
          <w:u w:val="single"/>
        </w:rPr>
        <w:t xml:space="preserve">Игра от Тихони </w:t>
      </w:r>
      <w:proofErr w:type="gramStart"/>
      <w:r w:rsidR="004252F4" w:rsidRPr="005765A7">
        <w:rPr>
          <w:b/>
          <w:color w:val="111111"/>
          <w:sz w:val="28"/>
          <w:szCs w:val="28"/>
          <w:u w:val="single"/>
        </w:rPr>
        <w:t>Игра</w:t>
      </w:r>
      <w:proofErr w:type="gramEnd"/>
      <w:r w:rsidR="004252F4" w:rsidRPr="005765A7">
        <w:rPr>
          <w:b/>
          <w:color w:val="111111"/>
          <w:sz w:val="28"/>
          <w:szCs w:val="28"/>
          <w:u w:val="single"/>
        </w:rPr>
        <w:t> </w:t>
      </w:r>
      <w:r w:rsidR="004252F4" w:rsidRPr="005765A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«У кого </w:t>
      </w:r>
      <w:proofErr w:type="gramStart"/>
      <w:r w:rsidR="004252F4" w:rsidRPr="005765A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какой</w:t>
      </w:r>
      <w:proofErr w:type="gramEnd"/>
      <w:r w:rsidR="004252F4" w:rsidRPr="005765A7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дом?»</w:t>
      </w:r>
      <w:r w:rsidR="001E6A7D" w:rsidRPr="001E6A7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E6A7D">
        <w:rPr>
          <w:b/>
          <w:i/>
          <w:iCs/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213995</wp:posOffset>
            </wp:positionV>
            <wp:extent cx="2667000" cy="3571875"/>
            <wp:effectExtent l="19050" t="0" r="0" b="0"/>
            <wp:wrapTight wrapText="bothSides">
              <wp:wrapPolygon edited="0">
                <wp:start x="-154" y="0"/>
                <wp:lineTo x="-154" y="21542"/>
                <wp:lineTo x="21600" y="21542"/>
                <wp:lineTo x="21600" y="0"/>
                <wp:lineTo x="-154" y="0"/>
              </wp:wrapPolygon>
            </wp:wrapTight>
            <wp:docPr id="5" name="Рисунок 5" descr="C:\Users\Нина\Desktop\эколятаапрель25\экофестивальМБДОУ№3\Номинация Посвящение Галинова Герман\174556503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Desktop\эколятаапрель25\экофестивальМБДОУ№3\Номинация Посвящение Галинова Герман\1745565034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медведя?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Берлога!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лисицы?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Нора!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муравья?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Муравейник!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рыб?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Вода!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белки?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Дупло!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У птички?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Гнездо!</w:t>
      </w:r>
    </w:p>
    <w:p w:rsidR="004252F4" w:rsidRPr="0051537D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А у улитки где?</w:t>
      </w:r>
    </w:p>
    <w:p w:rsidR="004252F4" w:rsidRDefault="004252F4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6C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5C06C2">
        <w:rPr>
          <w:b/>
          <w:color w:val="111111"/>
          <w:sz w:val="28"/>
          <w:szCs w:val="28"/>
        </w:rPr>
        <w:t>:</w:t>
      </w:r>
      <w:r w:rsidRPr="0051537D">
        <w:rPr>
          <w:color w:val="111111"/>
          <w:sz w:val="28"/>
          <w:szCs w:val="28"/>
        </w:rPr>
        <w:t xml:space="preserve"> Носит дом на спине!</w:t>
      </w:r>
    </w:p>
    <w:p w:rsidR="005765A7" w:rsidRDefault="005765A7" w:rsidP="0057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5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от Шалуна Игра «Найди пару</w:t>
      </w:r>
      <w:proofErr w:type="gramStart"/>
      <w:r w:rsidRPr="005765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5765A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765A7">
        <w:rPr>
          <w:rFonts w:ascii="Times New Roman" w:eastAsia="Times New Roman" w:hAnsi="Times New Roman" w:cs="Times New Roman"/>
          <w:sz w:val="28"/>
          <w:szCs w:val="28"/>
        </w:rPr>
        <w:t>едущий раздает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5765A7" w:rsidRPr="005765A7" w:rsidRDefault="005765A7" w:rsidP="0057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65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от Умницы: «Собери знак»</w:t>
      </w:r>
    </w:p>
    <w:p w:rsidR="005765A7" w:rsidRDefault="005765A7" w:rsidP="005C06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мольбертах расположены части знаков надо собрать на каждом мольберте знак поведения в природе.</w:t>
      </w:r>
    </w:p>
    <w:p w:rsidR="005C06C2" w:rsidRPr="005765A7" w:rsidRDefault="005C06C2" w:rsidP="005C06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Блок 3 . Заключительный</w:t>
      </w:r>
    </w:p>
    <w:p w:rsidR="005C06C2" w:rsidRPr="00D21358" w:rsidRDefault="009B632A" w:rsidP="005C06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proofErr w:type="spellEnd"/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уменья показали!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вас принимать в отряд –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дошколят!»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торжественного принятия присяги, отряд, равняйсь! Смирно!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9B6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Клятва «</w:t>
      </w:r>
      <w:proofErr w:type="spell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дошколят»: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- честный, добрый и заботливый человек, хочу вступить в ряды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дошколят!».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5C06C2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Вступая в ряды «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», я клянусь, что сделаю все возможное, чтобы стать лучшим Другом Природы, надежным и верным.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 все свои знания и силы направлять на заботу о Природе, животных и растениях.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Клянусь нести знания о </w:t>
      </w:r>
      <w:proofErr w:type="spellStart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природолюбии</w:t>
      </w:r>
      <w:proofErr w:type="spellEnd"/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окружающим меня людям.</w:t>
      </w:r>
    </w:p>
    <w:p w:rsidR="005C06C2" w:rsidRPr="00D21358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Клянусь! Клянусь! Клянусь!</w:t>
      </w:r>
    </w:p>
    <w:p w:rsidR="005C06C2" w:rsidRDefault="001E6A7D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200660</wp:posOffset>
            </wp:positionV>
            <wp:extent cx="3343275" cy="2514600"/>
            <wp:effectExtent l="19050" t="0" r="9525" b="0"/>
            <wp:wrapTight wrapText="bothSides">
              <wp:wrapPolygon edited="0">
                <wp:start x="-123" y="0"/>
                <wp:lineTo x="-123" y="21436"/>
                <wp:lineTo x="21662" y="21436"/>
                <wp:lineTo x="21662" y="0"/>
                <wp:lineTo x="-123" y="0"/>
              </wp:wrapPolygon>
            </wp:wrapTight>
            <wp:docPr id="4" name="Рисунок 4" descr="C:\Users\Нина\Desktop\эколятаапрель25\экофестивальМБДОУ№3\Номинация Посвящение Галинова Герман\174556503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на\Desktop\эколятаапрель25\экофестивальМБДОУ№3\Номинация Посвящение Галинова Герман\1745565034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6C2"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9B6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="005C06C2"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принимаем вас, ребята, в «</w:t>
      </w:r>
      <w:proofErr w:type="spellStart"/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="005C06C2"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дошколята»!</w:t>
      </w:r>
      <w:r w:rsidR="005C06C2"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06C2" w:rsidRPr="001E6A7D" w:rsidRDefault="005C06C2" w:rsidP="005C06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A04">
        <w:rPr>
          <w:rFonts w:ascii="Times New Roman" w:eastAsia="Times New Roman" w:hAnsi="Times New Roman" w:cs="Times New Roman"/>
          <w:sz w:val="28"/>
          <w:szCs w:val="28"/>
        </w:rPr>
        <w:t>Сказочные герои повязывают детям зелены</w:t>
      </w:r>
      <w:r>
        <w:rPr>
          <w:rFonts w:ascii="Times New Roman" w:eastAsia="Times New Roman" w:hAnsi="Times New Roman" w:cs="Times New Roman"/>
          <w:sz w:val="28"/>
          <w:szCs w:val="28"/>
        </w:rPr>
        <w:t>е галстуки и прикрепляют значки</w:t>
      </w:r>
      <w:r w:rsidRPr="00910A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10A04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910A04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E6A7D" w:rsidRPr="001E6A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C06C2" w:rsidRDefault="005C06C2" w:rsidP="005C06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вручает удостоверение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6C2" w:rsidRDefault="005C06C2" w:rsidP="005C06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</w:t>
      </w:r>
      <w:r w:rsidR="009B6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прекрасен мир вокруг,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мы в огромный круг</w:t>
      </w:r>
    </w:p>
    <w:p w:rsidR="005C06C2" w:rsidRDefault="005C06C2" w:rsidP="005C06C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Песня пусть летит по свету, сбережем свою планету!</w:t>
      </w:r>
    </w:p>
    <w:p w:rsidR="005C06C2" w:rsidRDefault="005C06C2" w:rsidP="005C06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Исполняется «Гимн «</w:t>
      </w:r>
      <w:proofErr w:type="spellStart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Эколят</w:t>
      </w:r>
      <w:proofErr w:type="spellEnd"/>
      <w:r w:rsidRPr="00D2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9B63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C06C2" w:rsidRPr="000D0F70" w:rsidRDefault="005C06C2" w:rsidP="005C06C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</w:rPr>
      </w:pPr>
    </w:p>
    <w:p w:rsidR="005C06C2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C06C2" w:rsidRDefault="005C06C2" w:rsidP="005C0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C06C2" w:rsidRPr="0051537D" w:rsidRDefault="005C06C2" w:rsidP="004252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52F4" w:rsidRPr="006E2832" w:rsidRDefault="004252F4" w:rsidP="004252F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252F4" w:rsidRPr="004252F4" w:rsidRDefault="004252F4">
      <w:pPr>
        <w:rPr>
          <w:rFonts w:ascii="Times New Roman" w:hAnsi="Times New Roman" w:cs="Times New Roman"/>
          <w:b/>
          <w:sz w:val="28"/>
          <w:szCs w:val="28"/>
        </w:rPr>
      </w:pPr>
    </w:p>
    <w:sectPr w:rsidR="004252F4" w:rsidRPr="004252F4" w:rsidSect="00F43E5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98" w:rsidRDefault="002B3698" w:rsidP="00F43E5E">
      <w:pPr>
        <w:spacing w:after="0" w:line="240" w:lineRule="auto"/>
      </w:pPr>
      <w:r>
        <w:separator/>
      </w:r>
    </w:p>
  </w:endnote>
  <w:endnote w:type="continuationSeparator" w:id="0">
    <w:p w:rsidR="002B3698" w:rsidRDefault="002B3698" w:rsidP="00F4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98" w:rsidRDefault="002B3698" w:rsidP="00F43E5E">
      <w:pPr>
        <w:spacing w:after="0" w:line="240" w:lineRule="auto"/>
      </w:pPr>
      <w:r>
        <w:separator/>
      </w:r>
    </w:p>
  </w:footnote>
  <w:footnote w:type="continuationSeparator" w:id="0">
    <w:p w:rsidR="002B3698" w:rsidRDefault="002B3698" w:rsidP="00F43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2F4"/>
    <w:rsid w:val="001E6A7D"/>
    <w:rsid w:val="002B3698"/>
    <w:rsid w:val="004252F4"/>
    <w:rsid w:val="005765A7"/>
    <w:rsid w:val="005C06C2"/>
    <w:rsid w:val="0093054C"/>
    <w:rsid w:val="009B632A"/>
    <w:rsid w:val="00A2376B"/>
    <w:rsid w:val="00F4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52F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E5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E5E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F43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F43E5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E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4</cp:revision>
  <dcterms:created xsi:type="dcterms:W3CDTF">2025-04-25T06:33:00Z</dcterms:created>
  <dcterms:modified xsi:type="dcterms:W3CDTF">2025-04-25T07:22:00Z</dcterms:modified>
</cp:coreProperties>
</file>