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22" w:rsidRPr="00EF64C8" w:rsidRDefault="004F4A22" w:rsidP="004F4A22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-1166016</wp:posOffset>
            </wp:positionH>
            <wp:positionV relativeFrom="paragraph">
              <wp:posOffset>-2249087</wp:posOffset>
            </wp:positionV>
            <wp:extent cx="7655914" cy="12172013"/>
            <wp:effectExtent l="19050" t="0" r="2186" b="0"/>
            <wp:wrapNone/>
            <wp:docPr id="1" name="Рисунок 1" descr="C:\Users\Нина\Desktop\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esktop\1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3431" cy="12183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64C8">
        <w:rPr>
          <w:rStyle w:val="a3"/>
          <w:rFonts w:ascii="Times New Roman" w:hAnsi="Times New Roman" w:cs="Times New Roman"/>
          <w:sz w:val="40"/>
          <w:szCs w:val="40"/>
        </w:rPr>
        <w:t>Муниципальное казенное дошкольное</w:t>
      </w:r>
    </w:p>
    <w:p w:rsidR="004F4A22" w:rsidRPr="00EF64C8" w:rsidRDefault="004F4A22" w:rsidP="004F4A22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40"/>
          <w:szCs w:val="40"/>
        </w:rPr>
      </w:pPr>
      <w:r w:rsidRPr="00EF64C8">
        <w:rPr>
          <w:rStyle w:val="a3"/>
          <w:rFonts w:ascii="Times New Roman" w:hAnsi="Times New Roman" w:cs="Times New Roman"/>
          <w:sz w:val="40"/>
          <w:szCs w:val="40"/>
        </w:rPr>
        <w:t>образовательное учреждение - детский сад комбинированного вида №3</w:t>
      </w:r>
    </w:p>
    <w:p w:rsidR="004F4A22" w:rsidRPr="00EF64C8" w:rsidRDefault="004F4A22" w:rsidP="004F4A22">
      <w:pPr>
        <w:jc w:val="center"/>
        <w:rPr>
          <w:sz w:val="40"/>
          <w:szCs w:val="40"/>
        </w:rPr>
      </w:pPr>
      <w:r w:rsidRPr="00EF64C8">
        <w:rPr>
          <w:rStyle w:val="a3"/>
          <w:rFonts w:ascii="Times New Roman" w:hAnsi="Times New Roman" w:cs="Times New Roman"/>
          <w:sz w:val="40"/>
          <w:szCs w:val="40"/>
        </w:rPr>
        <w:t>Барабинского района Новосибирской области</w:t>
      </w:r>
    </w:p>
    <w:p w:rsidR="004F4A22" w:rsidRDefault="004F4A22" w:rsidP="004F4A22"/>
    <w:p w:rsidR="004F4A22" w:rsidRPr="004F4A22" w:rsidRDefault="004F4A22" w:rsidP="004F4A22">
      <w:pPr>
        <w:ind w:firstLine="708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4F4A22">
        <w:rPr>
          <w:rFonts w:ascii="Times New Roman" w:hAnsi="Times New Roman" w:cs="Times New Roman"/>
          <w:b/>
          <w:color w:val="FF0000"/>
          <w:sz w:val="56"/>
          <w:szCs w:val="56"/>
        </w:rPr>
        <w:t>Конспект НОД</w:t>
      </w:r>
    </w:p>
    <w:p w:rsidR="004F4A22" w:rsidRDefault="004F4A22" w:rsidP="004F4A22">
      <w:pPr>
        <w:ind w:firstLine="708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4F4A22">
        <w:rPr>
          <w:rFonts w:ascii="Times New Roman" w:hAnsi="Times New Roman" w:cs="Times New Roman"/>
          <w:b/>
          <w:color w:val="FF0000"/>
          <w:sz w:val="56"/>
          <w:szCs w:val="56"/>
        </w:rPr>
        <w:t>«Путешествие в королевство красок»</w:t>
      </w:r>
    </w:p>
    <w:p w:rsidR="004F4A22" w:rsidRDefault="004F4A22" w:rsidP="004F4A22">
      <w:pPr>
        <w:ind w:firstLine="708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4F4A2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>Вы</w:t>
      </w: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Default="004F4A22" w:rsidP="004F4A22">
      <w:pPr>
        <w:ind w:firstLine="708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F4A22" w:rsidRPr="004F4A22" w:rsidRDefault="004F4A22" w:rsidP="004F4A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F4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Занятие в форме </w:t>
      </w:r>
      <w:proofErr w:type="spellStart"/>
      <w:r w:rsidRPr="004F4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квест-путешествия</w:t>
      </w:r>
      <w:proofErr w:type="spellEnd"/>
    </w:p>
    <w:p w:rsidR="004F4A22" w:rsidRPr="004F4A22" w:rsidRDefault="004F4A22" w:rsidP="004F4A22">
      <w:pPr>
        <w:shd w:val="clear" w:color="auto" w:fill="FFFFFF"/>
        <w:spacing w:before="354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использованием нетрадиционных методов рисования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F4A2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Путешествие по королевству красок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интерес к нетрадиционным методам рисования.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СОЦИАЛЬНО-КОММУНИКАТИВНОЕ РАЗВИТИЕ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:• формировать у детей чувство сплоченности, единства, положительного эмоционального настроя внутри коллектива;• учить высказывать свою точку зрения, слушать сверстников и поддерживать беседу.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ПОЗНАВАТЕЛЬНОЕ РАЗВИТИЕ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:• расширять представление детей о цветах радуги;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РЕЧЕВОЕ РАЗВИТИЕ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:• активизировать словарный запас детей;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ХУДОЖЕСТВЕННО-ЭСТЕТИЧЕСКОЕ РАЗВИТИЕ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чувство </w:t>
      </w:r>
      <w:r w:rsidRPr="004F4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прекрасного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;• развивать эстетическое восприятие, чувство формы, цвета;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закреплять умения рисовать нетрадиционными методами рисования 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(оттиск поролоном, </w:t>
      </w:r>
      <w:proofErr w:type="spellStart"/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свеча+</w:t>
      </w:r>
      <w:proofErr w:type="spellEnd"/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акварель, монотипия)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:• способствовать сохранению и укреплению физического и психического здоровья детей средствами </w:t>
      </w:r>
      <w:proofErr w:type="spell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физминуток</w:t>
      </w:r>
      <w:proofErr w:type="spell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пальчиковой гимнастики;• способствовать развитию бережного отношения к своему здоровью.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:* социально-коммуникативное развитие;* познавательное развитие;* художественн</w:t>
      </w:r>
      <w:proofErr w:type="gram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эстетическое развитие;* речевое развитие;* физическое развитие.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деятельности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продуктивная, игровая, коммуникативная, двигательная.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Использование инновационных технологий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звукотерапия</w:t>
      </w:r>
      <w:proofErr w:type="spellEnd"/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цветотерапия</w:t>
      </w:r>
      <w:proofErr w:type="spellEnd"/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пальчиковая гимнастика, физкультминутка)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ИКТ (использование презентации, фонограмм, исследовательская деятельность 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(нетрадиционные техники рисования)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мультимедийная</w:t>
      </w:r>
      <w:proofErr w:type="spell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установка, голубок, связанный из ниток, конверт с письмом, геометрические фигуры разного размера, лист ватмана с изображением цветов оранжевого цвета без лепестков; холмик, сделанный из плотного картона, картинка солнышка без лучиков, лист ватмана с изображение болота и кочек 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 штук)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изображение оврага, прикрепленное к стойкам; коврик синего цвета, сшитый из плотной ткани;</w:t>
      </w:r>
      <w:proofErr w:type="gram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ребристая дорожка, шаблоны бабочек по количеству детей, </w:t>
      </w:r>
      <w:r w:rsidRPr="004F4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краски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поролоновые губки, влажные салфетки, </w:t>
      </w:r>
      <w:r w:rsidRPr="004F4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коробочка с карандашами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4A22" w:rsidRPr="004F4A22" w:rsidRDefault="004F4A22" w:rsidP="004F4A2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ребята. Хотите узнать, с чем я к вам сегодня пришла? Да? Я принесла вам УЛЫБКУ и хочу ей с вами поделиться.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Давайте друг другу улыбнемся.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дарят друг другу улыбки.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</w:t>
      </w:r>
      <w:proofErr w:type="gram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к нам прилетел</w:t>
      </w:r>
      <w:proofErr w:type="gram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голубок. Он принес нам записку. Кто-то просит нашей помощи. Прочитаем ее.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«Здравствуйте, ребята! Пишут вам жители маленького </w:t>
      </w:r>
      <w:r w:rsidRPr="004F4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королевства Красок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Наше </w:t>
      </w:r>
      <w:r w:rsidRPr="004F4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королевство стало бесцветным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Недавно в нем было очень </w:t>
      </w:r>
      <w:r w:rsidRPr="004F4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красиво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ярко, </w:t>
      </w:r>
      <w:r w:rsidRPr="004F4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красочно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жили весело и интересно, но злой волшебник украл все </w:t>
      </w:r>
      <w:r w:rsidRPr="004F4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краски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Помогите нам их вернуть</w:t>
      </w:r>
      <w:proofErr w:type="gram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»С</w:t>
      </w:r>
      <w:proofErr w:type="gram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ЛАЙД 1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ЭКРАНЕ ПОЯВЛЯЕТСЯ ИЗОБРАЖЕНИЕ </w:t>
      </w:r>
      <w:r w:rsidRPr="004F4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КОРОЛЕВСТВА КРАСОК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ЧЕРНО-БЕЛОМ ИЗОБРАЖЕНИИ)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Поможем? Для того</w:t>
      </w:r>
      <w:proofErr w:type="gram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вернуть жителям </w:t>
      </w:r>
      <w:r w:rsidRPr="004F4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коробочку с карандашами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надо выполнить много заданий. За каждое выполненное задание вы получите цветной карандашик. Всего нужно собрать 7 карандашей.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Ждет вас </w:t>
      </w:r>
      <w:proofErr w:type="gram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трудная</w:t>
      </w:r>
      <w:proofErr w:type="gram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дорога-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нет секрета,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…Чтобы вам помочь немного,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Дам я три совета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все в пути идите.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большой дороге.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Постарайтесь,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</w:t>
      </w:r>
      <w:proofErr w:type="spell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кто ждет </w:t>
      </w:r>
      <w:proofErr w:type="gram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подмоги</w:t>
      </w:r>
      <w:proofErr w:type="gram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роизнесем</w:t>
      </w:r>
      <w:proofErr w:type="spell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волшебные слова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круг скорее становитесь, 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(становятся в круг)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держитесь</w:t>
      </w:r>
      <w:proofErr w:type="gram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ерутся за руки)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 волшебный закружись 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(кружатся)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4F4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королевстве очутись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F4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Путешествовать по королевству мы будем на машине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сначала ее надо собрать.</w:t>
      </w:r>
    </w:p>
    <w:p w:rsidR="004F4A22" w:rsidRPr="004F4A22" w:rsidRDefault="004F4A22" w:rsidP="003E7C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 1 – перед вами лежат геометрические фигуры разных цветов. Возьмите по одной фигуре </w:t>
      </w:r>
      <w:r w:rsidRPr="004F4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красного цвета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.- Какая фигура у тебя ….? А у тебя? …Соберем из них </w:t>
      </w:r>
      <w:proofErr w:type="spell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машину</w:t>
      </w:r>
      <w:proofErr w:type="gram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.С</w:t>
      </w:r>
      <w:proofErr w:type="gram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колько</w:t>
      </w:r>
      <w:proofErr w:type="spell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потребовалось прямоугольников? Кругов?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-Поехали (звучит музыка 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едем, едем, едем»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(находят карандаш </w:t>
      </w:r>
      <w:r w:rsidRPr="004F4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красного цвета 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(убирают в </w:t>
      </w:r>
      <w:r w:rsidRPr="004F4A2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коробочку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мы нашли карандаш </w:t>
      </w:r>
      <w:r w:rsidRPr="004F4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красного цвета и в нашем королевстве появились красные цвета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СЛАЙДЕ по щелчку ОТКРЫВАЮТСЯ </w:t>
      </w:r>
      <w:r w:rsidRPr="004F4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КРАСНЫЕ ЦВЕТА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 2. Посмотрите, какая здесь интересная полянка. На этой полянке растут </w:t>
      </w:r>
      <w:r w:rsidRPr="004F4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красивые цветы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Какого они цвета? 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(оранжевого)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на них подул ветерок и их лепесточки рассыпались. Соберем цветочки.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Молодцы. Цветочки нам дарят карандаш оранжевого цвета 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(убирают в </w:t>
      </w:r>
      <w:r w:rsidRPr="004F4A2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коробочку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в нашем </w:t>
      </w:r>
      <w:r w:rsidRPr="004F4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королевстве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появились оранжевые цвета)</w:t>
      </w:r>
      <w:proofErr w:type="gramEnd"/>
    </w:p>
    <w:p w:rsidR="003E7CDE" w:rsidRDefault="004F4A22" w:rsidP="003E7CDE">
      <w:pPr>
        <w:shd w:val="clear" w:color="auto" w:fill="FFFFFF"/>
        <w:spacing w:before="354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СЛАЙДЕ по щелчку ОТКРЫВАЮТСЯ ОРАНЖЕВЫЕ ЦВЕТА.</w:t>
      </w:r>
    </w:p>
    <w:p w:rsidR="004F4A22" w:rsidRPr="004F4A22" w:rsidRDefault="004F4A22" w:rsidP="003E7CDE">
      <w:pPr>
        <w:shd w:val="clear" w:color="auto" w:fill="FFFFFF"/>
        <w:spacing w:before="354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 3.</w:t>
      </w:r>
    </w:p>
    <w:p w:rsidR="004F4A22" w:rsidRPr="004F4A22" w:rsidRDefault="004F4A22" w:rsidP="003E7C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proofErr w:type="spell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оранжевой </w:t>
      </w:r>
      <w:proofErr w:type="spell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полянкиБыстро</w:t>
      </w:r>
      <w:proofErr w:type="spell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весело пойдем</w:t>
      </w:r>
    </w:p>
    <w:p w:rsidR="004F4A22" w:rsidRPr="004F4A22" w:rsidRDefault="004F4A22" w:rsidP="003E7C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 за шагом потихоньку 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(повторяем с движениями</w:t>
      </w:r>
      <w:proofErr w:type="gramStart"/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холмику мы подойдем.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это сказочный холмик. Тут живет солнышко</w:t>
      </w:r>
      <w:proofErr w:type="gram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</w:t>
      </w:r>
      <w:proofErr w:type="gramEnd"/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олмик сделан из картона, за ним спрятано солнышко)</w:t>
      </w:r>
    </w:p>
    <w:p w:rsidR="004F4A22" w:rsidRPr="004F4A22" w:rsidRDefault="004F4A22" w:rsidP="003E7C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Читают </w:t>
      </w:r>
      <w:proofErr w:type="spell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закличку</w:t>
      </w:r>
      <w:proofErr w:type="gram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:С</w:t>
      </w:r>
      <w:proofErr w:type="gram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олнышко</w:t>
      </w:r>
      <w:proofErr w:type="spell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выгляниЗолотое</w:t>
      </w:r>
      <w:proofErr w:type="spell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высвети!На</w:t>
      </w:r>
      <w:proofErr w:type="spell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холодную </w:t>
      </w:r>
      <w:proofErr w:type="spell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водицу,На</w:t>
      </w:r>
      <w:proofErr w:type="spell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шелковую </w:t>
      </w:r>
      <w:proofErr w:type="spell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травицу,На</w:t>
      </w:r>
      <w:proofErr w:type="spell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аленький </w:t>
      </w:r>
      <w:proofErr w:type="spell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цветочек,На</w:t>
      </w:r>
      <w:proofErr w:type="spell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кругленький </w:t>
      </w:r>
      <w:proofErr w:type="spell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лужочек</w:t>
      </w:r>
      <w:proofErr w:type="spell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F4A22" w:rsidRPr="004F4A22" w:rsidRDefault="004F4A22" w:rsidP="003E7C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солнышко почему-то грустное. Как вы думаете, что с ним случилось? 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(злой волшебник украл его лучики</w:t>
      </w:r>
      <w:proofErr w:type="gramStart"/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оможем ему. Нарисуем лучики. А как же это сделать, ведь кисточек у нас нет.</w:t>
      </w:r>
    </w:p>
    <w:p w:rsidR="004F4A22" w:rsidRPr="004F4A22" w:rsidRDefault="004F4A22" w:rsidP="003E7C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Нарисуем пальчиками 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(рисуют желтой </w:t>
      </w:r>
      <w:proofErr w:type="spellStart"/>
      <w:r w:rsidRPr="004F4A2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краской</w:t>
      </w:r>
      <w:proofErr w:type="gramStart"/>
      <w:r w:rsidR="003E7C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ебятки</w:t>
      </w:r>
      <w:proofErr w:type="spell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солнышко нам заулыбалось. Хочет с нами поиграть.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 </w:t>
      </w:r>
      <w:r w:rsidRPr="004F4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красное пришло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ясное взошло 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(показываем ручками)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 лучики светить 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(разжимаем кулачки)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Малых деток веселить</w:t>
      </w:r>
      <w:proofErr w:type="gram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ращение ручками)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Солнышко дарит нам карандашик желтого цвета 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(убирают в </w:t>
      </w:r>
      <w:r w:rsidRPr="004F4A2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коробочку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F4A22" w:rsidRPr="004F4A22" w:rsidRDefault="004F4A22" w:rsidP="004F4A22">
      <w:pPr>
        <w:shd w:val="clear" w:color="auto" w:fill="FFFFFF"/>
        <w:spacing w:before="354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СЛАЙДЕ по щелчку ОТКРЫВАЮТСЯ ЖЕЛТЫЕ ЦВЕТА.</w:t>
      </w:r>
    </w:p>
    <w:p w:rsidR="004F4A22" w:rsidRPr="004F4A22" w:rsidRDefault="004F4A22" w:rsidP="004F4A22">
      <w:pPr>
        <w:shd w:val="clear" w:color="auto" w:fill="FFFFFF"/>
        <w:spacing w:before="354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 4.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здесь, ребята, кажется болото 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листе ватмана изображение болота, на нем нарисованы кочки)</w:t>
      </w:r>
      <w:proofErr w:type="gram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.К</w:t>
      </w:r>
      <w:proofErr w:type="gram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же нам его пройти. Конечно же, по кочкам. Какого они цвета? 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(зеленого)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сколько их? 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(пять)</w:t>
      </w:r>
    </w:p>
    <w:p w:rsidR="004F4A22" w:rsidRPr="004F4A22" w:rsidRDefault="004F4A22" w:rsidP="004F4A22">
      <w:pPr>
        <w:shd w:val="clear" w:color="auto" w:fill="FFFFFF"/>
        <w:spacing w:before="354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кочкам будем мы скакать</w:t>
      </w:r>
      <w:proofErr w:type="gram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рыгают по кочкам)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Никто не замочил ножек. А вот и карандашик зеленого цвета 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(убирают в </w:t>
      </w:r>
      <w:r w:rsidRPr="004F4A2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коробочку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F4A22" w:rsidRPr="004F4A22" w:rsidRDefault="004F4A22" w:rsidP="004F4A22">
      <w:pPr>
        <w:shd w:val="clear" w:color="auto" w:fill="FFFFFF"/>
        <w:spacing w:before="354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СЛАЙДЕ по щелчку ОТКРЫВАЮТСЯ ЗЕЛЕНЫЕ ЦВЕТА.</w:t>
      </w:r>
    </w:p>
    <w:p w:rsidR="004F4A22" w:rsidRPr="004F4A22" w:rsidRDefault="004F4A22" w:rsidP="004F4A22">
      <w:pPr>
        <w:shd w:val="clear" w:color="auto" w:fill="FFFFFF"/>
        <w:spacing w:before="354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 5.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здесь небольшой овраг (на стойке прикреплено изображение оврага, на нем нарисованы свечой облачка). Там спрятались веселые облачка от злого волшебника. Найдем их.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закрашивают фон листа голубой </w:t>
      </w:r>
      <w:r w:rsidRPr="004F4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краской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поролоновыми губками и появляется изображение облачков)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вот и карандаш голубого цвета 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(убирают в </w:t>
      </w:r>
      <w:r w:rsidRPr="004F4A2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коробочку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F4A22" w:rsidRPr="004F4A22" w:rsidRDefault="004F4A22" w:rsidP="004F4A22">
      <w:pPr>
        <w:shd w:val="clear" w:color="auto" w:fill="FFFFFF"/>
        <w:spacing w:before="354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НА СЛАЙДЕ по </w:t>
      </w:r>
      <w:proofErr w:type="spell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шелчку</w:t>
      </w:r>
      <w:proofErr w:type="spell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ОТКРЫВАЮТСЯ ГОЛУБЫЕ ЦВЕТА.</w:t>
      </w:r>
    </w:p>
    <w:p w:rsidR="004F4A22" w:rsidRPr="004F4A22" w:rsidRDefault="004F4A22" w:rsidP="004F4A22">
      <w:pPr>
        <w:shd w:val="clear" w:color="auto" w:fill="FFFFFF"/>
        <w:spacing w:before="354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 6.</w:t>
      </w:r>
    </w:p>
    <w:p w:rsidR="004F4A22" w:rsidRPr="004F4A22" w:rsidRDefault="004F4A22" w:rsidP="003E7C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:В</w:t>
      </w:r>
      <w:proofErr w:type="gram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proofErr w:type="spell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овражек мы прошли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речке дальней подошли 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(коврик синего цвета, сшитый из плотной ткани)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Речка</w:t>
      </w:r>
      <w:proofErr w:type="gramEnd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какая? 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(широкая, длинная, синяя)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нам пройти ее? 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мостику)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(идут по ребристой дорожке)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за речкой спрятался карандашик синего цвета 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(убирают в </w:t>
      </w:r>
      <w:r w:rsidRPr="004F4A2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коробочку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4A22" w:rsidRPr="004F4A22" w:rsidRDefault="004F4A22" w:rsidP="004F4A22">
      <w:pPr>
        <w:shd w:val="clear" w:color="auto" w:fill="FFFFFF"/>
        <w:spacing w:before="354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СЛАЙДЕ по щелчку ОТКРЫВАЮТСЯ СИНИЕ ЦВЕТА.</w:t>
      </w:r>
    </w:p>
    <w:p w:rsidR="004F4A22" w:rsidRPr="004F4A22" w:rsidRDefault="004F4A22" w:rsidP="004F4A22">
      <w:pPr>
        <w:shd w:val="clear" w:color="auto" w:fill="FFFFFF"/>
        <w:spacing w:before="354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 7.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-А вот здесь сидят странные бесцветные бабочки. </w:t>
      </w:r>
      <w:proofErr w:type="gramStart"/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Сделаем их яркими, </w:t>
      </w:r>
      <w:r w:rsidRPr="004F4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красочными 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(монотипия 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(фиолетовая </w:t>
      </w:r>
      <w:r w:rsidRPr="004F4A2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краска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4F4A22" w:rsidRPr="004F4A22" w:rsidRDefault="004F4A22" w:rsidP="004F4A22">
      <w:pPr>
        <w:shd w:val="clear" w:color="auto" w:fill="FFFFFF"/>
        <w:spacing w:before="354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 сначала поиграем нашими пальчиками.</w:t>
      </w:r>
    </w:p>
    <w:p w:rsidR="004F4A22" w:rsidRPr="004F4A22" w:rsidRDefault="004F4A22" w:rsidP="003E7C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</w:t>
      </w:r>
    </w:p>
    <w:p w:rsidR="004F4A22" w:rsidRPr="004F4A22" w:rsidRDefault="004F4A22" w:rsidP="003E7C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пальчики проснулись</w:t>
      </w:r>
    </w:p>
    <w:p w:rsidR="004F4A22" w:rsidRPr="004F4A22" w:rsidRDefault="004F4A22" w:rsidP="003E7C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Потянулись, потянулись</w:t>
      </w:r>
    </w:p>
    <w:p w:rsidR="004F4A22" w:rsidRPr="004F4A22" w:rsidRDefault="004F4A22" w:rsidP="003E7C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встряхнулись.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ладошке побежали 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ладони одной руки бегают пальцы другой)</w:t>
      </w:r>
    </w:p>
    <w:p w:rsidR="004F4A22" w:rsidRPr="004F4A22" w:rsidRDefault="004F4A22" w:rsidP="003E7C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Побежали, побежали 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(потом наоборот)</w:t>
      </w:r>
      <w:r w:rsidR="003E7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Поскакали, поскакали</w:t>
      </w:r>
    </w:p>
    <w:p w:rsidR="004F4A22" w:rsidRPr="004F4A22" w:rsidRDefault="004F4A22" w:rsidP="004F4A22">
      <w:pPr>
        <w:shd w:val="clear" w:color="auto" w:fill="FFFFFF"/>
        <w:spacing w:before="354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устали. Сели отдыхать.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нашли карандаш фиолетового цвета 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(убирают в </w:t>
      </w:r>
      <w:r w:rsidRPr="004F4A2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коробочку</w:t>
      </w:r>
      <w:r w:rsidRPr="004F4A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4A22" w:rsidRPr="004F4A22" w:rsidRDefault="004F4A22" w:rsidP="004F4A22">
      <w:pPr>
        <w:shd w:val="clear" w:color="auto" w:fill="FFFFFF"/>
        <w:spacing w:before="354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СЛАЙДЕ по щелчку ОТКРЫВАЮТСЯ ФИОЛЕТОВЫЕ ЦВЕТА.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и вернули жителям </w:t>
      </w:r>
      <w:r w:rsidRPr="004F4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королевства все краски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Их </w:t>
      </w:r>
      <w:r w:rsidRPr="004F4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королевство стало красочным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ярким. А теперь пора возвращаться в группу.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круг скорее становитесь,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держитесь.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 волшебный закружись,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 группе очутись!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с вами снова очутились в своей группе.</w:t>
      </w:r>
    </w:p>
    <w:p w:rsidR="004F4A22" w:rsidRPr="004F4A22" w:rsidRDefault="004F4A22" w:rsidP="004F4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Понравилось вам </w:t>
      </w:r>
      <w:r w:rsidRPr="004F4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путешествие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Какое у вас настроение? Мы с вами сделали доброе дело, помогли жителям, а за это они дарят нам </w:t>
      </w:r>
      <w:r w:rsidRPr="004F4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коробочку с карандашами</w:t>
      </w:r>
      <w:r w:rsidRPr="004F4A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7D1F" w:rsidRPr="004F4A22" w:rsidRDefault="00B37D1F" w:rsidP="004F4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7D1F" w:rsidRPr="004F4A22" w:rsidSect="00B3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4F4A22"/>
    <w:rsid w:val="003E7CDE"/>
    <w:rsid w:val="004F4A22"/>
    <w:rsid w:val="00B3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22"/>
  </w:style>
  <w:style w:type="paragraph" w:styleId="2">
    <w:name w:val="heading 2"/>
    <w:basedOn w:val="a"/>
    <w:link w:val="20"/>
    <w:uiPriority w:val="9"/>
    <w:qFormat/>
    <w:rsid w:val="004F4A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A22"/>
    <w:rPr>
      <w:b/>
      <w:bCs/>
      <w:spacing w:val="0"/>
    </w:rPr>
  </w:style>
  <w:style w:type="paragraph" w:styleId="a4">
    <w:name w:val="Balloon Text"/>
    <w:basedOn w:val="a"/>
    <w:link w:val="a5"/>
    <w:uiPriority w:val="99"/>
    <w:semiHidden/>
    <w:unhideWhenUsed/>
    <w:rsid w:val="004F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A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F4A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4F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Галинова</dc:creator>
  <cp:keywords/>
  <dc:description/>
  <cp:lastModifiedBy>Нина Галинова</cp:lastModifiedBy>
  <cp:revision>2</cp:revision>
  <dcterms:created xsi:type="dcterms:W3CDTF">2020-11-15T10:39:00Z</dcterms:created>
  <dcterms:modified xsi:type="dcterms:W3CDTF">2020-11-15T10:52:00Z</dcterms:modified>
</cp:coreProperties>
</file>